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A6347" w14:textId="77777777" w:rsidR="00EA05AA" w:rsidRDefault="00EA05AA">
      <w:pPr>
        <w:rPr>
          <w:sz w:val="24"/>
          <w:szCs w:val="24"/>
        </w:rPr>
      </w:pPr>
      <w:bookmarkStart w:id="0" w:name="_GoBack"/>
      <w:bookmarkEnd w:id="0"/>
      <w:r>
        <w:rPr>
          <w:sz w:val="24"/>
          <w:szCs w:val="24"/>
        </w:rPr>
        <w:t>POLICIJSKA UPRAVA OSJEČKO-BARANJSKA</w:t>
      </w:r>
    </w:p>
    <w:p w14:paraId="2AA20358" w14:textId="24672036" w:rsidR="00EA05AA" w:rsidRDefault="00EA05AA">
      <w:pPr>
        <w:rPr>
          <w:sz w:val="24"/>
          <w:szCs w:val="24"/>
        </w:rPr>
      </w:pPr>
      <w:r>
        <w:rPr>
          <w:sz w:val="24"/>
          <w:szCs w:val="24"/>
        </w:rPr>
        <w:t>Trg Lavoslava Ružičke 1</w:t>
      </w:r>
    </w:p>
    <w:p w14:paraId="7B3E652D" w14:textId="543F71EF" w:rsidR="005D1065" w:rsidRPr="004A4702" w:rsidRDefault="005D1065">
      <w:pPr>
        <w:rPr>
          <w:sz w:val="24"/>
          <w:szCs w:val="24"/>
        </w:rPr>
      </w:pPr>
      <w:r w:rsidRPr="004A4702">
        <w:rPr>
          <w:sz w:val="24"/>
          <w:szCs w:val="24"/>
        </w:rPr>
        <w:t>31000 Osijek</w:t>
      </w:r>
    </w:p>
    <w:p w14:paraId="23BC5E3E" w14:textId="77777777" w:rsidR="005D1065" w:rsidRPr="004A4702" w:rsidRDefault="005D1065">
      <w:pPr>
        <w:rPr>
          <w:sz w:val="24"/>
          <w:szCs w:val="24"/>
        </w:rPr>
      </w:pPr>
    </w:p>
    <w:p w14:paraId="43F07F3D" w14:textId="2DECCD45" w:rsidR="000C0B12" w:rsidRDefault="005D1065" w:rsidP="005D1065">
      <w:pPr>
        <w:rPr>
          <w:sz w:val="24"/>
          <w:szCs w:val="24"/>
        </w:rPr>
      </w:pPr>
      <w:r w:rsidRPr="004A4702">
        <w:rPr>
          <w:sz w:val="24"/>
          <w:szCs w:val="24"/>
        </w:rPr>
        <w:t xml:space="preserve">Podnositelj: </w:t>
      </w:r>
      <w:r w:rsidR="000C0B12">
        <w:rPr>
          <w:sz w:val="24"/>
          <w:szCs w:val="24"/>
        </w:rPr>
        <w:t>1. Mitigo d.o.o.</w:t>
      </w:r>
    </w:p>
    <w:p w14:paraId="5E7F95B6" w14:textId="57A15944" w:rsidR="000C0B12" w:rsidRDefault="000C0B12" w:rsidP="005D1065">
      <w:pPr>
        <w:rPr>
          <w:sz w:val="24"/>
          <w:szCs w:val="24"/>
        </w:rPr>
      </w:pPr>
      <w:r>
        <w:rPr>
          <w:sz w:val="24"/>
          <w:szCs w:val="24"/>
        </w:rPr>
        <w:t xml:space="preserve">                    2. Projekt Mursa d.o.o.</w:t>
      </w:r>
    </w:p>
    <w:p w14:paraId="4832448E" w14:textId="77777777" w:rsidR="000C0B12" w:rsidRDefault="000C0B12" w:rsidP="005D1065">
      <w:pPr>
        <w:rPr>
          <w:sz w:val="24"/>
          <w:szCs w:val="24"/>
        </w:rPr>
      </w:pPr>
      <w:r>
        <w:rPr>
          <w:sz w:val="24"/>
          <w:szCs w:val="24"/>
        </w:rPr>
        <w:t xml:space="preserve">                    3. Mare Immo d.o.o.</w:t>
      </w:r>
    </w:p>
    <w:p w14:paraId="1E5F8F85" w14:textId="77777777" w:rsidR="000C0B12" w:rsidRDefault="000C0B12" w:rsidP="005D1065">
      <w:pPr>
        <w:rPr>
          <w:sz w:val="24"/>
          <w:szCs w:val="24"/>
        </w:rPr>
      </w:pPr>
      <w:r>
        <w:rPr>
          <w:sz w:val="24"/>
          <w:szCs w:val="24"/>
        </w:rPr>
        <w:t xml:space="preserve">                    4. Markota d.o.o.</w:t>
      </w:r>
    </w:p>
    <w:p w14:paraId="0C7843C6" w14:textId="4A0CC0C0" w:rsidR="005D1065" w:rsidRPr="004A4702" w:rsidRDefault="000C0B12" w:rsidP="005D1065">
      <w:pPr>
        <w:rPr>
          <w:sz w:val="24"/>
          <w:szCs w:val="24"/>
        </w:rPr>
      </w:pPr>
      <w:r>
        <w:rPr>
          <w:sz w:val="24"/>
          <w:szCs w:val="24"/>
        </w:rPr>
        <w:t xml:space="preserve">                    </w:t>
      </w:r>
    </w:p>
    <w:p w14:paraId="1F4D4706" w14:textId="664B5B3E" w:rsidR="005D1065" w:rsidRPr="004A4702" w:rsidRDefault="005D1065">
      <w:pPr>
        <w:rPr>
          <w:sz w:val="24"/>
          <w:szCs w:val="24"/>
        </w:rPr>
      </w:pPr>
      <w:r w:rsidRPr="004A4702">
        <w:rPr>
          <w:sz w:val="24"/>
          <w:szCs w:val="24"/>
        </w:rPr>
        <w:t xml:space="preserve">                                              </w:t>
      </w:r>
    </w:p>
    <w:p w14:paraId="72AA8339" w14:textId="77777777" w:rsidR="005D1065" w:rsidRPr="004A4702" w:rsidRDefault="005D1065" w:rsidP="005D1065">
      <w:pPr>
        <w:jc w:val="center"/>
        <w:rPr>
          <w:sz w:val="24"/>
          <w:szCs w:val="24"/>
        </w:rPr>
      </w:pPr>
      <w:r w:rsidRPr="004A4702">
        <w:rPr>
          <w:sz w:val="24"/>
          <w:szCs w:val="24"/>
        </w:rPr>
        <w:t>KAZNENA PRIJAVA</w:t>
      </w:r>
    </w:p>
    <w:p w14:paraId="12791DF1" w14:textId="77777777" w:rsidR="005D1065" w:rsidRPr="004A4702" w:rsidRDefault="005D1065" w:rsidP="005D1065">
      <w:pPr>
        <w:jc w:val="center"/>
        <w:rPr>
          <w:sz w:val="24"/>
          <w:szCs w:val="24"/>
        </w:rPr>
      </w:pPr>
    </w:p>
    <w:p w14:paraId="4B7E6052" w14:textId="77777777" w:rsidR="005D1065" w:rsidRPr="004A4702" w:rsidRDefault="005D1065" w:rsidP="005D1065">
      <w:pPr>
        <w:rPr>
          <w:sz w:val="24"/>
          <w:szCs w:val="24"/>
        </w:rPr>
      </w:pPr>
      <w:r w:rsidRPr="004A4702">
        <w:rPr>
          <w:sz w:val="24"/>
          <w:szCs w:val="24"/>
        </w:rPr>
        <w:t>protiv:</w:t>
      </w:r>
    </w:p>
    <w:p w14:paraId="4A42055A" w14:textId="30D2CE14" w:rsidR="005D1065" w:rsidRPr="004A4702" w:rsidRDefault="00D37E3F" w:rsidP="005D1065">
      <w:pPr>
        <w:rPr>
          <w:sz w:val="24"/>
          <w:szCs w:val="24"/>
        </w:rPr>
      </w:pPr>
      <w:r w:rsidRPr="004A4702">
        <w:rPr>
          <w:sz w:val="24"/>
          <w:szCs w:val="24"/>
        </w:rPr>
        <w:t>I</w:t>
      </w:r>
      <w:r w:rsidR="005D1065" w:rsidRPr="004A4702">
        <w:rPr>
          <w:sz w:val="24"/>
          <w:szCs w:val="24"/>
        </w:rPr>
        <w:t xml:space="preserve">. </w:t>
      </w:r>
      <w:r w:rsidR="000C0B12">
        <w:rPr>
          <w:sz w:val="24"/>
          <w:szCs w:val="24"/>
        </w:rPr>
        <w:t>Slaven Markota</w:t>
      </w:r>
      <w:r w:rsidR="008E5FE9">
        <w:rPr>
          <w:sz w:val="24"/>
          <w:szCs w:val="24"/>
        </w:rPr>
        <w:t xml:space="preserve">, Ivana Gundulića 32, Osijek, </w:t>
      </w:r>
      <w:r w:rsidR="008E5FE9" w:rsidRPr="008E5FE9">
        <w:rPr>
          <w:sz w:val="24"/>
          <w:szCs w:val="24"/>
        </w:rPr>
        <w:t>OIB: 32945861241</w:t>
      </w:r>
    </w:p>
    <w:p w14:paraId="31DB4A69" w14:textId="77777777" w:rsidR="005D1065" w:rsidRPr="004A4702" w:rsidRDefault="005D1065" w:rsidP="005D1065">
      <w:pPr>
        <w:rPr>
          <w:sz w:val="24"/>
          <w:szCs w:val="24"/>
        </w:rPr>
      </w:pPr>
    </w:p>
    <w:p w14:paraId="0B2A0C66" w14:textId="31DDFD62" w:rsidR="008E5FE9" w:rsidRPr="008E5FE9" w:rsidRDefault="00D779E9" w:rsidP="008E5FE9">
      <w:pPr>
        <w:rPr>
          <w:sz w:val="24"/>
          <w:szCs w:val="24"/>
        </w:rPr>
      </w:pPr>
      <w:r>
        <w:rPr>
          <w:sz w:val="24"/>
          <w:szCs w:val="24"/>
        </w:rPr>
        <w:t xml:space="preserve">zbog kaznenog djela iz </w:t>
      </w:r>
      <w:r w:rsidR="00D92890" w:rsidRPr="004A4702">
        <w:rPr>
          <w:sz w:val="24"/>
          <w:szCs w:val="24"/>
        </w:rPr>
        <w:t>čl.</w:t>
      </w:r>
      <w:r w:rsidR="008E5FE9">
        <w:rPr>
          <w:sz w:val="24"/>
          <w:szCs w:val="24"/>
        </w:rPr>
        <w:t xml:space="preserve"> 248. KZ -</w:t>
      </w:r>
      <w:r w:rsidR="008E5FE9" w:rsidRPr="008E5FE9">
        <w:t xml:space="preserve"> </w:t>
      </w:r>
      <w:r w:rsidR="008E5FE9" w:rsidRPr="008E5FE9">
        <w:rPr>
          <w:sz w:val="24"/>
          <w:szCs w:val="24"/>
        </w:rPr>
        <w:t>Povreda obveze vođenja trgovačkih i poslovnih knjiga</w:t>
      </w:r>
    </w:p>
    <w:p w14:paraId="70C18FE7" w14:textId="77777777" w:rsidR="00D779E9" w:rsidRDefault="00D779E9" w:rsidP="005D1065">
      <w:pPr>
        <w:rPr>
          <w:sz w:val="24"/>
          <w:szCs w:val="24"/>
        </w:rPr>
      </w:pPr>
    </w:p>
    <w:p w14:paraId="4CBA7685" w14:textId="00C052EF" w:rsidR="00D92890" w:rsidRPr="004A4702" w:rsidRDefault="008E5FE9" w:rsidP="005D1065">
      <w:pPr>
        <w:rPr>
          <w:sz w:val="24"/>
          <w:szCs w:val="24"/>
        </w:rPr>
      </w:pPr>
      <w:r>
        <w:rPr>
          <w:sz w:val="24"/>
          <w:szCs w:val="24"/>
        </w:rPr>
        <w:t xml:space="preserve">ili </w:t>
      </w:r>
      <w:r w:rsidR="00D779E9">
        <w:rPr>
          <w:sz w:val="24"/>
          <w:szCs w:val="24"/>
        </w:rPr>
        <w:t>zbog kaznenog djela iz</w:t>
      </w:r>
      <w:r w:rsidR="00D92890" w:rsidRPr="004A4702">
        <w:rPr>
          <w:sz w:val="24"/>
          <w:szCs w:val="24"/>
        </w:rPr>
        <w:t xml:space="preserve"> čl.</w:t>
      </w:r>
      <w:r w:rsidR="00D779E9">
        <w:rPr>
          <w:sz w:val="24"/>
          <w:szCs w:val="24"/>
        </w:rPr>
        <w:t xml:space="preserve"> </w:t>
      </w:r>
      <w:r>
        <w:rPr>
          <w:sz w:val="24"/>
          <w:szCs w:val="24"/>
        </w:rPr>
        <w:t>241</w:t>
      </w:r>
      <w:r w:rsidR="00D92890" w:rsidRPr="004A4702">
        <w:rPr>
          <w:sz w:val="24"/>
          <w:szCs w:val="24"/>
        </w:rPr>
        <w:t>.</w:t>
      </w:r>
      <w:r>
        <w:rPr>
          <w:sz w:val="24"/>
          <w:szCs w:val="24"/>
        </w:rPr>
        <w:t xml:space="preserve"> KZ -</w:t>
      </w:r>
      <w:r w:rsidR="00D92890" w:rsidRPr="004A4702">
        <w:rPr>
          <w:sz w:val="24"/>
          <w:szCs w:val="24"/>
        </w:rPr>
        <w:t xml:space="preserve"> </w:t>
      </w:r>
      <w:r>
        <w:rPr>
          <w:sz w:val="24"/>
          <w:szCs w:val="24"/>
        </w:rPr>
        <w:t>Povreda tuđih prava</w:t>
      </w:r>
    </w:p>
    <w:p w14:paraId="2861B1D9" w14:textId="77777777" w:rsidR="00D37E3F" w:rsidRPr="004A4702" w:rsidRDefault="00D37E3F" w:rsidP="005D1065">
      <w:pPr>
        <w:rPr>
          <w:sz w:val="24"/>
          <w:szCs w:val="24"/>
        </w:rPr>
      </w:pPr>
    </w:p>
    <w:p w14:paraId="46F08A07" w14:textId="77777777" w:rsidR="00D37E3F" w:rsidRPr="004A4702" w:rsidRDefault="00D37E3F" w:rsidP="005D1065">
      <w:pPr>
        <w:rPr>
          <w:sz w:val="24"/>
          <w:szCs w:val="24"/>
        </w:rPr>
      </w:pPr>
    </w:p>
    <w:p w14:paraId="14EC113A" w14:textId="77777777" w:rsidR="00D37E3F" w:rsidRPr="004A4702" w:rsidRDefault="00D37E3F" w:rsidP="00F75EBC">
      <w:pPr>
        <w:jc w:val="center"/>
        <w:rPr>
          <w:sz w:val="24"/>
          <w:szCs w:val="24"/>
        </w:rPr>
      </w:pPr>
      <w:r w:rsidRPr="004A4702">
        <w:rPr>
          <w:sz w:val="24"/>
          <w:szCs w:val="24"/>
        </w:rPr>
        <w:t>Obrazloženje</w:t>
      </w:r>
    </w:p>
    <w:p w14:paraId="78CFBFD3" w14:textId="075AB090" w:rsidR="00B163AC" w:rsidRDefault="00B163AC" w:rsidP="00B163AC">
      <w:pPr>
        <w:rPr>
          <w:sz w:val="24"/>
          <w:szCs w:val="24"/>
        </w:rPr>
      </w:pPr>
    </w:p>
    <w:p w14:paraId="3D343730" w14:textId="780F786C" w:rsidR="00990C51" w:rsidRDefault="00990C51" w:rsidP="00C34FBD">
      <w:pPr>
        <w:jc w:val="both"/>
        <w:rPr>
          <w:sz w:val="24"/>
          <w:szCs w:val="24"/>
        </w:rPr>
      </w:pPr>
      <w:r>
        <w:rPr>
          <w:sz w:val="24"/>
          <w:szCs w:val="24"/>
        </w:rPr>
        <w:t>Vlasnik sam slijedećih trgovačkih društava:</w:t>
      </w:r>
    </w:p>
    <w:p w14:paraId="7A845F24" w14:textId="54DFBD4D" w:rsidR="00990C51" w:rsidRPr="00DC5280" w:rsidRDefault="00C34FBD" w:rsidP="00C34FBD">
      <w:pPr>
        <w:jc w:val="both"/>
        <w:rPr>
          <w:sz w:val="24"/>
          <w:szCs w:val="24"/>
        </w:rPr>
      </w:pPr>
      <w:r w:rsidRPr="00DC5280">
        <w:rPr>
          <w:sz w:val="24"/>
          <w:szCs w:val="24"/>
        </w:rPr>
        <w:t>1</w:t>
      </w:r>
      <w:r w:rsidR="00990C51" w:rsidRPr="00DC5280">
        <w:rPr>
          <w:sz w:val="24"/>
          <w:szCs w:val="24"/>
        </w:rPr>
        <w:t>. MITIGO d.o.o.</w:t>
      </w:r>
      <w:r w:rsidR="00DC5280">
        <w:rPr>
          <w:sz w:val="24"/>
          <w:szCs w:val="24"/>
        </w:rPr>
        <w:t xml:space="preserve">, </w:t>
      </w:r>
      <w:r w:rsidR="00E52AA6">
        <w:rPr>
          <w:sz w:val="24"/>
          <w:szCs w:val="24"/>
        </w:rPr>
        <w:t>Naselje V. Nazora 13, Osijek, OIB. 16642718829</w:t>
      </w:r>
    </w:p>
    <w:p w14:paraId="78126CB2" w14:textId="441C418B" w:rsidR="00990C51" w:rsidRPr="00DC5280" w:rsidRDefault="00C34FBD" w:rsidP="00C34FBD">
      <w:pPr>
        <w:jc w:val="both"/>
        <w:rPr>
          <w:sz w:val="24"/>
          <w:szCs w:val="24"/>
        </w:rPr>
      </w:pPr>
      <w:r w:rsidRPr="00DC5280">
        <w:rPr>
          <w:sz w:val="24"/>
          <w:szCs w:val="24"/>
        </w:rPr>
        <w:t>2</w:t>
      </w:r>
      <w:r w:rsidR="00990C51" w:rsidRPr="00DC5280">
        <w:rPr>
          <w:sz w:val="24"/>
          <w:szCs w:val="24"/>
        </w:rPr>
        <w:t>. PROJEKT MURSA d.o.o.</w:t>
      </w:r>
      <w:r w:rsidR="00DC5280">
        <w:rPr>
          <w:sz w:val="24"/>
          <w:szCs w:val="24"/>
        </w:rPr>
        <w:t xml:space="preserve">, </w:t>
      </w:r>
      <w:r w:rsidR="00E52AA6">
        <w:rPr>
          <w:sz w:val="24"/>
          <w:szCs w:val="24"/>
        </w:rPr>
        <w:t>Naselje V. Nazora 13, Osijek, OIB. 98662435681</w:t>
      </w:r>
    </w:p>
    <w:p w14:paraId="620288C5" w14:textId="4C95058F" w:rsidR="00C34FBD" w:rsidRPr="00DC5280" w:rsidRDefault="00C34FBD" w:rsidP="00C34FBD">
      <w:pPr>
        <w:jc w:val="both"/>
        <w:rPr>
          <w:sz w:val="24"/>
          <w:szCs w:val="24"/>
        </w:rPr>
      </w:pPr>
      <w:r w:rsidRPr="00DC5280">
        <w:rPr>
          <w:sz w:val="24"/>
          <w:szCs w:val="24"/>
        </w:rPr>
        <w:t>3. MARE IMMO d.o.o.</w:t>
      </w:r>
      <w:r w:rsidR="00DC5280">
        <w:rPr>
          <w:sz w:val="24"/>
          <w:szCs w:val="24"/>
        </w:rPr>
        <w:t xml:space="preserve">, </w:t>
      </w:r>
      <w:r w:rsidR="00E52AA6">
        <w:rPr>
          <w:sz w:val="24"/>
          <w:szCs w:val="24"/>
        </w:rPr>
        <w:t>Naselje V. Nazora 13, Osijek, OIB. 31318987246</w:t>
      </w:r>
    </w:p>
    <w:p w14:paraId="20A8BAE1" w14:textId="6E39AAC9" w:rsidR="00DC5280" w:rsidRPr="00DC5280" w:rsidRDefault="00C34FBD" w:rsidP="00C34FBD">
      <w:pPr>
        <w:jc w:val="both"/>
        <w:rPr>
          <w:sz w:val="24"/>
          <w:szCs w:val="24"/>
        </w:rPr>
      </w:pPr>
      <w:r w:rsidRPr="00DC5280">
        <w:rPr>
          <w:sz w:val="24"/>
          <w:szCs w:val="24"/>
        </w:rPr>
        <w:t>4. MARKOTA d.o.o.</w:t>
      </w:r>
      <w:r w:rsidR="00DC5280">
        <w:rPr>
          <w:sz w:val="24"/>
          <w:szCs w:val="24"/>
        </w:rPr>
        <w:t xml:space="preserve">, </w:t>
      </w:r>
      <w:r w:rsidR="00E52AA6">
        <w:rPr>
          <w:sz w:val="24"/>
          <w:szCs w:val="24"/>
        </w:rPr>
        <w:t>Naselje V. Nazora 13, Osijek, OIB. 13210735791</w:t>
      </w:r>
    </w:p>
    <w:p w14:paraId="7DD7FC9A" w14:textId="77777777" w:rsidR="00C34FBD" w:rsidRPr="00DC5280" w:rsidRDefault="00C34FBD" w:rsidP="00C34FBD">
      <w:pPr>
        <w:jc w:val="both"/>
        <w:rPr>
          <w:sz w:val="24"/>
          <w:szCs w:val="24"/>
        </w:rPr>
      </w:pPr>
    </w:p>
    <w:p w14:paraId="4D4D2142" w14:textId="1807F94D" w:rsidR="00990C51" w:rsidRDefault="00990C51" w:rsidP="00C34FBD">
      <w:pPr>
        <w:jc w:val="both"/>
        <w:rPr>
          <w:sz w:val="24"/>
          <w:szCs w:val="24"/>
        </w:rPr>
      </w:pPr>
      <w:r>
        <w:rPr>
          <w:sz w:val="24"/>
          <w:szCs w:val="24"/>
        </w:rPr>
        <w:t xml:space="preserve">Dana </w:t>
      </w:r>
      <w:r w:rsidR="00E52AA6">
        <w:rPr>
          <w:sz w:val="24"/>
          <w:szCs w:val="24"/>
        </w:rPr>
        <w:t>20.01.2022. godine</w:t>
      </w:r>
      <w:r>
        <w:rPr>
          <w:sz w:val="24"/>
          <w:szCs w:val="24"/>
        </w:rPr>
        <w:t xml:space="preserve">, nakon što sam utvrdio da je imenovani donio poslovne odluke koje nisu u interesu društava, donio sam odluku o razrješenju dotadašnjeg direktora </w:t>
      </w:r>
      <w:r w:rsidR="0020502D">
        <w:rPr>
          <w:sz w:val="24"/>
          <w:szCs w:val="24"/>
        </w:rPr>
        <w:t>Slavena Markote u društvima Mitigo d.o.o., Mare Immo d.o.o. i Projekt Mursa d.o.o.</w:t>
      </w:r>
      <w:r>
        <w:rPr>
          <w:sz w:val="24"/>
          <w:szCs w:val="24"/>
        </w:rPr>
        <w:t>, te sam umjesto navedenog na mjesto direktora imenovao sebe.</w:t>
      </w:r>
    </w:p>
    <w:p w14:paraId="240DAD77" w14:textId="08A18EFE" w:rsidR="00990C51" w:rsidRDefault="00990C51" w:rsidP="00C34FBD">
      <w:pPr>
        <w:jc w:val="both"/>
        <w:rPr>
          <w:sz w:val="24"/>
          <w:szCs w:val="24"/>
        </w:rPr>
      </w:pPr>
      <w:r>
        <w:rPr>
          <w:sz w:val="24"/>
          <w:szCs w:val="24"/>
        </w:rPr>
        <w:t xml:space="preserve">   Dokaz: -</w:t>
      </w:r>
      <w:r w:rsidR="0020502D">
        <w:rPr>
          <w:sz w:val="24"/>
          <w:szCs w:val="24"/>
        </w:rPr>
        <w:t xml:space="preserve"> Prilog 1-</w:t>
      </w:r>
      <w:r>
        <w:rPr>
          <w:sz w:val="24"/>
          <w:szCs w:val="24"/>
        </w:rPr>
        <w:t xml:space="preserve"> </w:t>
      </w:r>
      <w:r w:rsidR="00C34FBD">
        <w:rPr>
          <w:sz w:val="24"/>
          <w:szCs w:val="24"/>
        </w:rPr>
        <w:t xml:space="preserve">rješenje Trgovačkog suda u Osijeku </w:t>
      </w:r>
    </w:p>
    <w:p w14:paraId="4C2E8230" w14:textId="2F454B46" w:rsidR="00990C51" w:rsidRDefault="00990C51" w:rsidP="00C34FBD">
      <w:pPr>
        <w:jc w:val="both"/>
        <w:rPr>
          <w:sz w:val="24"/>
          <w:szCs w:val="24"/>
        </w:rPr>
      </w:pPr>
    </w:p>
    <w:p w14:paraId="29C0E7C8" w14:textId="5D618810" w:rsidR="00990C51" w:rsidRDefault="00990C51" w:rsidP="00C34FBD">
      <w:pPr>
        <w:jc w:val="both"/>
        <w:rPr>
          <w:sz w:val="24"/>
          <w:szCs w:val="24"/>
        </w:rPr>
      </w:pPr>
      <w:r>
        <w:rPr>
          <w:sz w:val="24"/>
          <w:szCs w:val="24"/>
        </w:rPr>
        <w:t>U trenutku razrješenja, knjigovodstvene poslove za sva navedena dru</w:t>
      </w:r>
      <w:r w:rsidR="0020502D">
        <w:rPr>
          <w:sz w:val="24"/>
          <w:szCs w:val="24"/>
        </w:rPr>
        <w:t>štva obavljala je Gordana Vidić</w:t>
      </w:r>
      <w:r w:rsidR="00145B6F">
        <w:rPr>
          <w:sz w:val="24"/>
          <w:szCs w:val="24"/>
        </w:rPr>
        <w:t>, J. Kaštelana 12, Tenja,</w:t>
      </w:r>
      <w:r>
        <w:rPr>
          <w:sz w:val="24"/>
          <w:szCs w:val="24"/>
        </w:rPr>
        <w:t xml:space="preserve"> koja </w:t>
      </w:r>
      <w:r w:rsidR="0020502D">
        <w:rPr>
          <w:sz w:val="24"/>
          <w:szCs w:val="24"/>
        </w:rPr>
        <w:t>je tada bila radnik u društvu Markota d.o.o.</w:t>
      </w:r>
      <w:r>
        <w:rPr>
          <w:sz w:val="24"/>
          <w:szCs w:val="24"/>
        </w:rPr>
        <w:t xml:space="preserve">, te se sva poslovna dokumentacija društava nalazila u njezinom posjedu. Stoga sam </w:t>
      </w:r>
      <w:r w:rsidR="0020502D">
        <w:rPr>
          <w:sz w:val="24"/>
          <w:szCs w:val="24"/>
        </w:rPr>
        <w:t xml:space="preserve">se </w:t>
      </w:r>
      <w:r>
        <w:rPr>
          <w:sz w:val="24"/>
          <w:szCs w:val="24"/>
        </w:rPr>
        <w:t xml:space="preserve">obratio Gordani Vidić da mi dostavi cjelokupnu poslovnu dokumentaciju od sva četiri društva, budući da sam donio odluku da za knjigovodstvene poslove angažiram </w:t>
      </w:r>
      <w:r w:rsidR="0020502D">
        <w:rPr>
          <w:sz w:val="24"/>
          <w:szCs w:val="24"/>
        </w:rPr>
        <w:t>knjigovodstveni servis Ultra d.o.o. iz Vukovara</w:t>
      </w:r>
      <w:r>
        <w:rPr>
          <w:sz w:val="24"/>
          <w:szCs w:val="24"/>
        </w:rPr>
        <w:t>. Na moj upit putem e-maila, kao i telefonskim pute</w:t>
      </w:r>
      <w:r w:rsidR="00DC5280">
        <w:rPr>
          <w:sz w:val="24"/>
          <w:szCs w:val="24"/>
        </w:rPr>
        <w:t>m</w:t>
      </w:r>
      <w:r>
        <w:rPr>
          <w:sz w:val="24"/>
          <w:szCs w:val="24"/>
        </w:rPr>
        <w:t>, Gordana Vidić odgovorila je da se obratim Slavenu Markoti, k</w:t>
      </w:r>
      <w:r w:rsidR="0020502D">
        <w:rPr>
          <w:sz w:val="24"/>
          <w:szCs w:val="24"/>
        </w:rPr>
        <w:t xml:space="preserve">oji je </w:t>
      </w:r>
      <w:r>
        <w:rPr>
          <w:sz w:val="24"/>
          <w:szCs w:val="24"/>
        </w:rPr>
        <w:t>preuzeo dokumentaciju.</w:t>
      </w:r>
    </w:p>
    <w:p w14:paraId="79313728" w14:textId="60707CA4" w:rsidR="00990C51" w:rsidRDefault="00990C51" w:rsidP="00C34FBD">
      <w:pPr>
        <w:jc w:val="both"/>
        <w:rPr>
          <w:sz w:val="24"/>
          <w:szCs w:val="24"/>
        </w:rPr>
      </w:pPr>
      <w:r>
        <w:rPr>
          <w:sz w:val="24"/>
          <w:szCs w:val="24"/>
        </w:rPr>
        <w:t xml:space="preserve">   Dokaz: - </w:t>
      </w:r>
      <w:r w:rsidR="0020502D">
        <w:rPr>
          <w:sz w:val="24"/>
          <w:szCs w:val="24"/>
        </w:rPr>
        <w:t>Prilog 2- e-mail-ovi između Gordane i mene</w:t>
      </w:r>
    </w:p>
    <w:p w14:paraId="73B4DAE8" w14:textId="7C3EDB5B" w:rsidR="00990C51" w:rsidRDefault="00990C51" w:rsidP="00C34FBD">
      <w:pPr>
        <w:jc w:val="both"/>
        <w:rPr>
          <w:sz w:val="24"/>
          <w:szCs w:val="24"/>
        </w:rPr>
      </w:pPr>
    </w:p>
    <w:p w14:paraId="24C8B1FB" w14:textId="77777777" w:rsidR="00990C51" w:rsidRDefault="00990C51" w:rsidP="00C34FBD">
      <w:pPr>
        <w:jc w:val="both"/>
        <w:rPr>
          <w:sz w:val="24"/>
          <w:szCs w:val="24"/>
        </w:rPr>
      </w:pPr>
      <w:r>
        <w:rPr>
          <w:sz w:val="24"/>
          <w:szCs w:val="24"/>
        </w:rPr>
        <w:t>Tijekom cijele godine, na sve moguće načine, pokušao sam pribaviti poslovnu dokumentaciju svih društava, te sam se u više navrata obraćao izravno Slavenu Markoti, i to putem e-maila, kao i pisanim dopisom.</w:t>
      </w:r>
    </w:p>
    <w:p w14:paraId="26D74D1B" w14:textId="21F23305" w:rsidR="00990C51" w:rsidRDefault="00990C51" w:rsidP="00C34FBD">
      <w:pPr>
        <w:jc w:val="both"/>
        <w:rPr>
          <w:sz w:val="24"/>
          <w:szCs w:val="24"/>
        </w:rPr>
      </w:pPr>
      <w:r>
        <w:rPr>
          <w:sz w:val="24"/>
          <w:szCs w:val="24"/>
        </w:rPr>
        <w:t xml:space="preserve">   Dokaz: - </w:t>
      </w:r>
      <w:r w:rsidR="0020502D">
        <w:rPr>
          <w:sz w:val="24"/>
          <w:szCs w:val="24"/>
        </w:rPr>
        <w:t>Prilog 3 – mail i dopis</w:t>
      </w:r>
    </w:p>
    <w:p w14:paraId="54516456" w14:textId="77777777" w:rsidR="00990C51" w:rsidRDefault="00990C51" w:rsidP="00C34FBD">
      <w:pPr>
        <w:jc w:val="both"/>
        <w:rPr>
          <w:sz w:val="24"/>
          <w:szCs w:val="24"/>
        </w:rPr>
      </w:pPr>
    </w:p>
    <w:p w14:paraId="58785FA4" w14:textId="5D65DA6A" w:rsidR="00990C51" w:rsidRDefault="00990C51" w:rsidP="00C34FBD">
      <w:pPr>
        <w:jc w:val="both"/>
        <w:rPr>
          <w:sz w:val="24"/>
          <w:szCs w:val="24"/>
        </w:rPr>
      </w:pPr>
      <w:r>
        <w:rPr>
          <w:sz w:val="24"/>
          <w:szCs w:val="24"/>
        </w:rPr>
        <w:lastRenderedPageBreak/>
        <w:t xml:space="preserve">Dana </w:t>
      </w:r>
      <w:r w:rsidR="003C04C8">
        <w:rPr>
          <w:sz w:val="24"/>
          <w:szCs w:val="24"/>
        </w:rPr>
        <w:t>05.10.2022.</w:t>
      </w:r>
      <w:r>
        <w:rPr>
          <w:sz w:val="24"/>
          <w:szCs w:val="24"/>
        </w:rPr>
        <w:t xml:space="preserve"> primio sam dopis odvjetnika Vedrana Pajića iz Osijeka, koji me, u svojstvu punomoćnika Slavena Markote, obav</w:t>
      </w:r>
      <w:r w:rsidR="00DC5280">
        <w:rPr>
          <w:sz w:val="24"/>
          <w:szCs w:val="24"/>
        </w:rPr>
        <w:t>i</w:t>
      </w:r>
      <w:r>
        <w:rPr>
          <w:sz w:val="24"/>
          <w:szCs w:val="24"/>
        </w:rPr>
        <w:t>jestio da se poslovna dokumentacija nalazi kod njega u uredu, te da se javim kako bih istu preuzeo.</w:t>
      </w:r>
    </w:p>
    <w:p w14:paraId="2778F83D" w14:textId="09FE5B8F" w:rsidR="003C04C8" w:rsidRDefault="00990C51" w:rsidP="00C34FBD">
      <w:pPr>
        <w:jc w:val="both"/>
        <w:rPr>
          <w:sz w:val="24"/>
          <w:szCs w:val="24"/>
        </w:rPr>
      </w:pPr>
      <w:r>
        <w:rPr>
          <w:sz w:val="24"/>
          <w:szCs w:val="24"/>
        </w:rPr>
        <w:t xml:space="preserve">   Dokaz: - </w:t>
      </w:r>
      <w:r w:rsidR="003C04C8">
        <w:rPr>
          <w:sz w:val="24"/>
          <w:szCs w:val="24"/>
        </w:rPr>
        <w:t xml:space="preserve">Prilog 4- </w:t>
      </w:r>
      <w:r>
        <w:rPr>
          <w:sz w:val="24"/>
          <w:szCs w:val="24"/>
        </w:rPr>
        <w:t>dopis</w:t>
      </w:r>
      <w:r w:rsidR="003C04C8">
        <w:rPr>
          <w:sz w:val="24"/>
          <w:szCs w:val="24"/>
        </w:rPr>
        <w:t xml:space="preserve"> odvjetnika Pajića</w:t>
      </w:r>
    </w:p>
    <w:p w14:paraId="7F3AB352" w14:textId="77777777" w:rsidR="003C04C8" w:rsidRDefault="003C04C8" w:rsidP="00C34FBD">
      <w:pPr>
        <w:jc w:val="both"/>
        <w:rPr>
          <w:sz w:val="24"/>
          <w:szCs w:val="24"/>
        </w:rPr>
      </w:pPr>
    </w:p>
    <w:p w14:paraId="1272339D" w14:textId="37EFB2C4" w:rsidR="00990C51" w:rsidRDefault="00990C51" w:rsidP="00C34FBD">
      <w:pPr>
        <w:jc w:val="both"/>
        <w:rPr>
          <w:sz w:val="24"/>
          <w:szCs w:val="24"/>
        </w:rPr>
      </w:pPr>
      <w:r>
        <w:rPr>
          <w:sz w:val="24"/>
          <w:szCs w:val="24"/>
        </w:rPr>
        <w:t>Nakon što sam kontaktirao odvjetnika Vedrana Pajića radi preuzimanja poslovne dokumentacije, isti mi je odgovorio da mi neće predati poslovnu dokumentaciju, jer mu je Slaven Markota javio da se poslovna dokum</w:t>
      </w:r>
      <w:r w:rsidR="00DC5280">
        <w:rPr>
          <w:sz w:val="24"/>
          <w:szCs w:val="24"/>
        </w:rPr>
        <w:t>e</w:t>
      </w:r>
      <w:r>
        <w:rPr>
          <w:sz w:val="24"/>
          <w:szCs w:val="24"/>
        </w:rPr>
        <w:t>ntacija</w:t>
      </w:r>
      <w:r w:rsidR="00DC5280">
        <w:rPr>
          <w:sz w:val="24"/>
          <w:szCs w:val="24"/>
        </w:rPr>
        <w:t xml:space="preserve"> sada</w:t>
      </w:r>
      <w:r>
        <w:rPr>
          <w:sz w:val="24"/>
          <w:szCs w:val="24"/>
        </w:rPr>
        <w:t xml:space="preserve"> nalazi u nekakvom skladištu, od kojeg nema ključ. Iz navedenog sam zaključio kako ne postoji drugi način da dođem do poslovne dokumentacije društava, nego da se obratim nadležnoj policijskoj upravi.</w:t>
      </w:r>
    </w:p>
    <w:p w14:paraId="4FA796ED" w14:textId="7E0B3FB5" w:rsidR="00990C51" w:rsidRDefault="00990C51" w:rsidP="00C34FBD">
      <w:pPr>
        <w:jc w:val="both"/>
        <w:rPr>
          <w:sz w:val="24"/>
          <w:szCs w:val="24"/>
        </w:rPr>
      </w:pPr>
      <w:r>
        <w:rPr>
          <w:sz w:val="24"/>
          <w:szCs w:val="24"/>
        </w:rPr>
        <w:t xml:space="preserve">   </w:t>
      </w:r>
    </w:p>
    <w:p w14:paraId="1787AF72" w14:textId="713EBDB2" w:rsidR="00990C51" w:rsidRDefault="00990C51" w:rsidP="00C34FBD">
      <w:pPr>
        <w:jc w:val="both"/>
        <w:rPr>
          <w:sz w:val="24"/>
          <w:szCs w:val="24"/>
        </w:rPr>
      </w:pPr>
      <w:r>
        <w:rPr>
          <w:sz w:val="24"/>
          <w:szCs w:val="24"/>
        </w:rPr>
        <w:t>Poslovna dokumentacija koja nedostaje sastoji se od slijedećeg:</w:t>
      </w:r>
    </w:p>
    <w:p w14:paraId="7E3A5BE3" w14:textId="6CB47776" w:rsidR="00990C51" w:rsidRPr="00990C51" w:rsidRDefault="00DC5280" w:rsidP="00C34FBD">
      <w:pPr>
        <w:jc w:val="both"/>
        <w:rPr>
          <w:sz w:val="24"/>
          <w:szCs w:val="24"/>
        </w:rPr>
      </w:pPr>
      <w:r>
        <w:rPr>
          <w:sz w:val="24"/>
          <w:szCs w:val="24"/>
        </w:rPr>
        <w:t>1</w:t>
      </w:r>
      <w:r w:rsidR="00990C51" w:rsidRPr="00990C51">
        <w:rPr>
          <w:sz w:val="24"/>
          <w:szCs w:val="24"/>
        </w:rPr>
        <w:t xml:space="preserve">. MITIGO d.o.o. </w:t>
      </w:r>
    </w:p>
    <w:p w14:paraId="1FE415D8" w14:textId="77777777" w:rsidR="00990C51" w:rsidRPr="00990C51" w:rsidRDefault="00990C51" w:rsidP="00C34FBD">
      <w:pPr>
        <w:jc w:val="both"/>
        <w:rPr>
          <w:sz w:val="24"/>
          <w:szCs w:val="24"/>
        </w:rPr>
      </w:pPr>
      <w:r w:rsidRPr="00990C51">
        <w:rPr>
          <w:sz w:val="24"/>
          <w:szCs w:val="24"/>
        </w:rPr>
        <w:t>Nedostaje:</w:t>
      </w:r>
    </w:p>
    <w:p w14:paraId="0C26B50C" w14:textId="38AF2123" w:rsidR="00990C51" w:rsidRPr="00990C51" w:rsidRDefault="00990C51" w:rsidP="00C34FBD">
      <w:pPr>
        <w:jc w:val="both"/>
        <w:rPr>
          <w:sz w:val="24"/>
          <w:szCs w:val="24"/>
        </w:rPr>
      </w:pPr>
      <w:r w:rsidRPr="00990C51">
        <w:rPr>
          <w:sz w:val="24"/>
          <w:szCs w:val="24"/>
        </w:rPr>
        <w:t xml:space="preserve">- sva dokumentacija iz </w:t>
      </w:r>
      <w:r w:rsidR="003C04C8">
        <w:rPr>
          <w:sz w:val="24"/>
          <w:szCs w:val="24"/>
        </w:rPr>
        <w:t xml:space="preserve">2020. i </w:t>
      </w:r>
      <w:r w:rsidRPr="00990C51">
        <w:rPr>
          <w:sz w:val="24"/>
          <w:szCs w:val="24"/>
        </w:rPr>
        <w:t>2021.</w:t>
      </w:r>
    </w:p>
    <w:p w14:paraId="43FC3BF7" w14:textId="77777777" w:rsidR="00990C51" w:rsidRPr="00990C51" w:rsidRDefault="00990C51" w:rsidP="00C34FBD">
      <w:pPr>
        <w:jc w:val="both"/>
        <w:rPr>
          <w:sz w:val="24"/>
          <w:szCs w:val="24"/>
        </w:rPr>
      </w:pPr>
    </w:p>
    <w:p w14:paraId="3E954BD2" w14:textId="12D2FB45" w:rsidR="00990C51" w:rsidRPr="00990C51" w:rsidRDefault="00C34FBD" w:rsidP="00C34FBD">
      <w:pPr>
        <w:jc w:val="both"/>
        <w:rPr>
          <w:sz w:val="24"/>
          <w:szCs w:val="24"/>
        </w:rPr>
      </w:pPr>
      <w:r>
        <w:rPr>
          <w:sz w:val="24"/>
          <w:szCs w:val="24"/>
        </w:rPr>
        <w:t>2</w:t>
      </w:r>
      <w:r w:rsidR="00990C51" w:rsidRPr="00990C51">
        <w:rPr>
          <w:sz w:val="24"/>
          <w:szCs w:val="24"/>
        </w:rPr>
        <w:t>. PROJEKT MURSA d.o.o.</w:t>
      </w:r>
    </w:p>
    <w:p w14:paraId="008A9002" w14:textId="77777777" w:rsidR="00990C51" w:rsidRPr="00990C51" w:rsidRDefault="00990C51" w:rsidP="00C34FBD">
      <w:pPr>
        <w:jc w:val="both"/>
        <w:rPr>
          <w:sz w:val="24"/>
          <w:szCs w:val="24"/>
        </w:rPr>
      </w:pPr>
      <w:r w:rsidRPr="00990C51">
        <w:rPr>
          <w:sz w:val="24"/>
          <w:szCs w:val="24"/>
        </w:rPr>
        <w:t>Nedostaje:</w:t>
      </w:r>
    </w:p>
    <w:p w14:paraId="0F003B92" w14:textId="5EC35299" w:rsidR="00990C51" w:rsidRDefault="00990C51" w:rsidP="00C34FBD">
      <w:pPr>
        <w:jc w:val="both"/>
        <w:rPr>
          <w:sz w:val="24"/>
          <w:szCs w:val="24"/>
        </w:rPr>
      </w:pPr>
      <w:r w:rsidRPr="00990C51">
        <w:rPr>
          <w:sz w:val="24"/>
          <w:szCs w:val="24"/>
        </w:rPr>
        <w:t>- sva dokumentacija iz 2021.</w:t>
      </w:r>
    </w:p>
    <w:p w14:paraId="79BF9016" w14:textId="27ADF1DE" w:rsidR="00990C51" w:rsidRDefault="00990C51" w:rsidP="00C34FBD">
      <w:pPr>
        <w:jc w:val="both"/>
        <w:rPr>
          <w:sz w:val="24"/>
          <w:szCs w:val="24"/>
        </w:rPr>
      </w:pPr>
    </w:p>
    <w:p w14:paraId="477F5883" w14:textId="31CF2EAE" w:rsidR="00C34FBD" w:rsidRPr="00990C51" w:rsidRDefault="00C34FBD" w:rsidP="00C34FBD">
      <w:pPr>
        <w:jc w:val="both"/>
        <w:rPr>
          <w:sz w:val="24"/>
          <w:szCs w:val="24"/>
        </w:rPr>
      </w:pPr>
      <w:r>
        <w:rPr>
          <w:sz w:val="24"/>
          <w:szCs w:val="24"/>
        </w:rPr>
        <w:t>3</w:t>
      </w:r>
      <w:r w:rsidRPr="00990C51">
        <w:rPr>
          <w:sz w:val="24"/>
          <w:szCs w:val="24"/>
        </w:rPr>
        <w:t>. MARE IMMO d.o.o.</w:t>
      </w:r>
    </w:p>
    <w:p w14:paraId="7B737DEA" w14:textId="77777777" w:rsidR="00C34FBD" w:rsidRPr="00990C51" w:rsidRDefault="00C34FBD" w:rsidP="00C34FBD">
      <w:pPr>
        <w:jc w:val="both"/>
        <w:rPr>
          <w:sz w:val="24"/>
          <w:szCs w:val="24"/>
        </w:rPr>
      </w:pPr>
      <w:r w:rsidRPr="00990C51">
        <w:rPr>
          <w:sz w:val="24"/>
          <w:szCs w:val="24"/>
        </w:rPr>
        <w:t>Nedostaje:</w:t>
      </w:r>
    </w:p>
    <w:p w14:paraId="18B28288" w14:textId="77777777" w:rsidR="00C34FBD" w:rsidRPr="00990C51" w:rsidRDefault="00C34FBD" w:rsidP="00C34FBD">
      <w:pPr>
        <w:jc w:val="both"/>
        <w:rPr>
          <w:sz w:val="24"/>
          <w:szCs w:val="24"/>
        </w:rPr>
      </w:pPr>
      <w:r w:rsidRPr="00990C51">
        <w:rPr>
          <w:sz w:val="24"/>
          <w:szCs w:val="24"/>
        </w:rPr>
        <w:t>- sva dokumentacija iz 2021.</w:t>
      </w:r>
    </w:p>
    <w:p w14:paraId="13464D16" w14:textId="0604D377" w:rsidR="00C34FBD" w:rsidRDefault="00C34FBD" w:rsidP="00C34FBD">
      <w:pPr>
        <w:jc w:val="both"/>
        <w:rPr>
          <w:sz w:val="24"/>
          <w:szCs w:val="24"/>
        </w:rPr>
      </w:pPr>
    </w:p>
    <w:p w14:paraId="313444A1" w14:textId="7F83AB67" w:rsidR="00C34FBD" w:rsidRPr="00990C51" w:rsidRDefault="00C34FBD" w:rsidP="00C34FBD">
      <w:pPr>
        <w:jc w:val="both"/>
        <w:rPr>
          <w:sz w:val="24"/>
          <w:szCs w:val="24"/>
        </w:rPr>
      </w:pPr>
      <w:r>
        <w:rPr>
          <w:sz w:val="24"/>
          <w:szCs w:val="24"/>
        </w:rPr>
        <w:t>4</w:t>
      </w:r>
      <w:r w:rsidRPr="00990C51">
        <w:rPr>
          <w:sz w:val="24"/>
          <w:szCs w:val="24"/>
        </w:rPr>
        <w:t xml:space="preserve">. MARKOTA d.o.o. </w:t>
      </w:r>
    </w:p>
    <w:p w14:paraId="3D39A437" w14:textId="77777777" w:rsidR="00C34FBD" w:rsidRPr="00990C51" w:rsidRDefault="00C34FBD" w:rsidP="00C34FBD">
      <w:pPr>
        <w:jc w:val="both"/>
        <w:rPr>
          <w:sz w:val="24"/>
          <w:szCs w:val="24"/>
        </w:rPr>
      </w:pPr>
      <w:r w:rsidRPr="00990C51">
        <w:rPr>
          <w:sz w:val="24"/>
          <w:szCs w:val="24"/>
        </w:rPr>
        <w:t>Nedostaje:</w:t>
      </w:r>
    </w:p>
    <w:p w14:paraId="675DA6A6" w14:textId="77777777" w:rsidR="00C34FBD" w:rsidRPr="00990C51" w:rsidRDefault="00C34FBD" w:rsidP="00C34FBD">
      <w:pPr>
        <w:jc w:val="both"/>
        <w:rPr>
          <w:sz w:val="24"/>
          <w:szCs w:val="24"/>
        </w:rPr>
      </w:pPr>
      <w:r w:rsidRPr="00990C51">
        <w:rPr>
          <w:sz w:val="24"/>
          <w:szCs w:val="24"/>
        </w:rPr>
        <w:t>- registrator MARKOTA 2021 URA 0-588</w:t>
      </w:r>
    </w:p>
    <w:p w14:paraId="0ECF11E3" w14:textId="77777777" w:rsidR="00C34FBD" w:rsidRPr="00990C51" w:rsidRDefault="00C34FBD" w:rsidP="00C34FBD">
      <w:pPr>
        <w:jc w:val="both"/>
        <w:rPr>
          <w:sz w:val="24"/>
          <w:szCs w:val="24"/>
        </w:rPr>
      </w:pPr>
      <w:r w:rsidRPr="00990C51">
        <w:rPr>
          <w:sz w:val="24"/>
          <w:szCs w:val="24"/>
        </w:rPr>
        <w:t>- BRUTO BILANCA na dan 31.12.2021.</w:t>
      </w:r>
    </w:p>
    <w:p w14:paraId="38EDF44D" w14:textId="77777777" w:rsidR="00C34FBD" w:rsidRPr="00990C51" w:rsidRDefault="00C34FBD" w:rsidP="00C34FBD">
      <w:pPr>
        <w:jc w:val="both"/>
        <w:rPr>
          <w:sz w:val="24"/>
          <w:szCs w:val="24"/>
        </w:rPr>
      </w:pPr>
      <w:r w:rsidRPr="00990C51">
        <w:rPr>
          <w:sz w:val="24"/>
          <w:szCs w:val="24"/>
        </w:rPr>
        <w:t>- DNEVNIK KNJIŽENJA 01.01.-31.12.2021.</w:t>
      </w:r>
    </w:p>
    <w:p w14:paraId="1BC208B7" w14:textId="77777777" w:rsidR="00C34FBD" w:rsidRPr="00990C51" w:rsidRDefault="00C34FBD" w:rsidP="00C34FBD">
      <w:pPr>
        <w:jc w:val="both"/>
        <w:rPr>
          <w:sz w:val="24"/>
          <w:szCs w:val="24"/>
        </w:rPr>
      </w:pPr>
      <w:r w:rsidRPr="00990C51">
        <w:rPr>
          <w:sz w:val="24"/>
          <w:szCs w:val="24"/>
        </w:rPr>
        <w:t>- KONTO KARTICE GLAVNE KNJIGE 01.01.-31.12.2021.</w:t>
      </w:r>
    </w:p>
    <w:p w14:paraId="7DD506AE" w14:textId="77777777" w:rsidR="00C34FBD" w:rsidRPr="00990C51" w:rsidRDefault="00C34FBD" w:rsidP="00C34FBD">
      <w:pPr>
        <w:jc w:val="both"/>
        <w:rPr>
          <w:sz w:val="24"/>
          <w:szCs w:val="24"/>
        </w:rPr>
      </w:pPr>
      <w:r w:rsidRPr="00990C51">
        <w:rPr>
          <w:sz w:val="24"/>
          <w:szCs w:val="24"/>
        </w:rPr>
        <w:t>- POČETNO STANJE na dan 01.01.2021.</w:t>
      </w:r>
    </w:p>
    <w:p w14:paraId="706E35DF" w14:textId="77777777" w:rsidR="00C34FBD" w:rsidRPr="00990C51" w:rsidRDefault="00C34FBD" w:rsidP="00C34FBD">
      <w:pPr>
        <w:jc w:val="both"/>
        <w:rPr>
          <w:sz w:val="24"/>
          <w:szCs w:val="24"/>
        </w:rPr>
      </w:pPr>
      <w:r w:rsidRPr="00990C51">
        <w:rPr>
          <w:sz w:val="24"/>
          <w:szCs w:val="24"/>
        </w:rPr>
        <w:t>- KARTICE KUPACA 01.01.-31.12.2021.</w:t>
      </w:r>
    </w:p>
    <w:p w14:paraId="4F15A52C" w14:textId="77777777" w:rsidR="00C34FBD" w:rsidRPr="00990C51" w:rsidRDefault="00C34FBD" w:rsidP="00C34FBD">
      <w:pPr>
        <w:jc w:val="both"/>
        <w:rPr>
          <w:sz w:val="24"/>
          <w:szCs w:val="24"/>
        </w:rPr>
      </w:pPr>
      <w:r w:rsidRPr="00990C51">
        <w:rPr>
          <w:sz w:val="24"/>
          <w:szCs w:val="24"/>
        </w:rPr>
        <w:t>- KARTICE DOBAVLJAČA 01.01.-31.12.2021.</w:t>
      </w:r>
    </w:p>
    <w:p w14:paraId="0C6E57E3" w14:textId="77777777" w:rsidR="00C34FBD" w:rsidRPr="00990C51" w:rsidRDefault="00C34FBD" w:rsidP="00C34FBD">
      <w:pPr>
        <w:jc w:val="both"/>
        <w:rPr>
          <w:sz w:val="24"/>
          <w:szCs w:val="24"/>
        </w:rPr>
      </w:pPr>
      <w:r w:rsidRPr="00990C51">
        <w:rPr>
          <w:sz w:val="24"/>
          <w:szCs w:val="24"/>
        </w:rPr>
        <w:t>- KARTICE DUGOTRAJNE IMOVINE 01.01.-31.12.2021.</w:t>
      </w:r>
    </w:p>
    <w:p w14:paraId="002E5D36" w14:textId="77777777" w:rsidR="00C34FBD" w:rsidRPr="00990C51" w:rsidRDefault="00C34FBD" w:rsidP="00C34FBD">
      <w:pPr>
        <w:jc w:val="both"/>
        <w:rPr>
          <w:sz w:val="24"/>
          <w:szCs w:val="24"/>
        </w:rPr>
      </w:pPr>
      <w:r w:rsidRPr="00990C51">
        <w:rPr>
          <w:sz w:val="24"/>
          <w:szCs w:val="24"/>
        </w:rPr>
        <w:t>- POPIS DUGOTRAJNE IMOVINE na dan 31.12.2021.</w:t>
      </w:r>
    </w:p>
    <w:p w14:paraId="0DBA8782" w14:textId="77777777" w:rsidR="00C34FBD" w:rsidRPr="00990C51" w:rsidRDefault="00C34FBD" w:rsidP="00C34FBD">
      <w:pPr>
        <w:jc w:val="both"/>
        <w:rPr>
          <w:sz w:val="24"/>
          <w:szCs w:val="24"/>
        </w:rPr>
      </w:pPr>
      <w:r w:rsidRPr="00990C51">
        <w:rPr>
          <w:sz w:val="24"/>
          <w:szCs w:val="24"/>
        </w:rPr>
        <w:t>- KARTICE SITNOG INVENTARA na dan 31.12.2021.</w:t>
      </w:r>
    </w:p>
    <w:p w14:paraId="47ED441E" w14:textId="77777777" w:rsidR="00C34FBD" w:rsidRPr="00990C51" w:rsidRDefault="00C34FBD" w:rsidP="00C34FBD">
      <w:pPr>
        <w:jc w:val="both"/>
        <w:rPr>
          <w:sz w:val="24"/>
          <w:szCs w:val="24"/>
        </w:rPr>
      </w:pPr>
      <w:r w:rsidRPr="00990C51">
        <w:rPr>
          <w:sz w:val="24"/>
          <w:szCs w:val="24"/>
        </w:rPr>
        <w:t xml:space="preserve">- EVIDENCIJE O AKTIVNIM RADNICIMA +ARHIVA RADNIKA (Ugovori o radu, </w:t>
      </w:r>
    </w:p>
    <w:p w14:paraId="745B1C73" w14:textId="77777777" w:rsidR="00C34FBD" w:rsidRPr="00990C51" w:rsidRDefault="00C34FBD" w:rsidP="00C34FBD">
      <w:pPr>
        <w:jc w:val="both"/>
        <w:rPr>
          <w:sz w:val="24"/>
          <w:szCs w:val="24"/>
        </w:rPr>
      </w:pPr>
      <w:r w:rsidRPr="00990C51">
        <w:rPr>
          <w:sz w:val="24"/>
          <w:szCs w:val="24"/>
        </w:rPr>
        <w:t xml:space="preserve">   prijave HZMO/HZZO, i dr.)</w:t>
      </w:r>
    </w:p>
    <w:p w14:paraId="665F6D39" w14:textId="77777777" w:rsidR="00C34FBD" w:rsidRPr="00990C51" w:rsidRDefault="00C34FBD" w:rsidP="00C34FBD">
      <w:pPr>
        <w:jc w:val="both"/>
        <w:rPr>
          <w:sz w:val="24"/>
          <w:szCs w:val="24"/>
        </w:rPr>
      </w:pPr>
      <w:r w:rsidRPr="00990C51">
        <w:rPr>
          <w:sz w:val="24"/>
          <w:szCs w:val="24"/>
        </w:rPr>
        <w:t>- PODATKE O RADNICIMA IZ DOKUMENTA Djelatnik (Synesis)</w:t>
      </w:r>
    </w:p>
    <w:p w14:paraId="75EE10E0" w14:textId="77777777" w:rsidR="00C34FBD" w:rsidRPr="00990C51" w:rsidRDefault="00C34FBD" w:rsidP="00C34FBD">
      <w:pPr>
        <w:jc w:val="both"/>
        <w:rPr>
          <w:sz w:val="24"/>
          <w:szCs w:val="24"/>
        </w:rPr>
      </w:pPr>
      <w:r w:rsidRPr="00990C51">
        <w:rPr>
          <w:sz w:val="24"/>
          <w:szCs w:val="24"/>
        </w:rPr>
        <w:t>- DNEVNIK BLAGAJNE 01.01.-31.12.2021.</w:t>
      </w:r>
    </w:p>
    <w:p w14:paraId="490A542A" w14:textId="77777777" w:rsidR="00C34FBD" w:rsidRPr="00990C51" w:rsidRDefault="00C34FBD" w:rsidP="00C34FBD">
      <w:pPr>
        <w:jc w:val="both"/>
        <w:rPr>
          <w:sz w:val="24"/>
          <w:szCs w:val="24"/>
        </w:rPr>
      </w:pPr>
      <w:r w:rsidRPr="00990C51">
        <w:rPr>
          <w:sz w:val="24"/>
          <w:szCs w:val="24"/>
        </w:rPr>
        <w:t>- FINANCIJSKA I POREZNA IZVJEŠĆA za 2020.godinu</w:t>
      </w:r>
    </w:p>
    <w:p w14:paraId="2C4BB397" w14:textId="77777777" w:rsidR="00C34FBD" w:rsidRPr="00990C51" w:rsidRDefault="00C34FBD" w:rsidP="00C34FBD">
      <w:pPr>
        <w:jc w:val="both"/>
        <w:rPr>
          <w:sz w:val="24"/>
          <w:szCs w:val="24"/>
        </w:rPr>
      </w:pPr>
      <w:r w:rsidRPr="00990C51">
        <w:rPr>
          <w:sz w:val="24"/>
          <w:szCs w:val="24"/>
        </w:rPr>
        <w:t>- KNJIGA URA 01.01.-31.12.2021.</w:t>
      </w:r>
    </w:p>
    <w:p w14:paraId="6F3563A5" w14:textId="77777777" w:rsidR="00C34FBD" w:rsidRPr="00990C51" w:rsidRDefault="00C34FBD" w:rsidP="00C34FBD">
      <w:pPr>
        <w:jc w:val="both"/>
        <w:rPr>
          <w:sz w:val="24"/>
          <w:szCs w:val="24"/>
        </w:rPr>
      </w:pPr>
      <w:r w:rsidRPr="00990C51">
        <w:rPr>
          <w:sz w:val="24"/>
          <w:szCs w:val="24"/>
        </w:rPr>
        <w:t>- KNJIGA IRA 01.01.-31.12.2021.</w:t>
      </w:r>
    </w:p>
    <w:p w14:paraId="6E3CAF31" w14:textId="77777777" w:rsidR="00C34FBD" w:rsidRPr="00990C51" w:rsidRDefault="00C34FBD" w:rsidP="00C34FBD">
      <w:pPr>
        <w:jc w:val="both"/>
        <w:rPr>
          <w:sz w:val="24"/>
          <w:szCs w:val="24"/>
        </w:rPr>
      </w:pPr>
      <w:r w:rsidRPr="00990C51">
        <w:rPr>
          <w:sz w:val="24"/>
          <w:szCs w:val="24"/>
        </w:rPr>
        <w:t>- KNJIGA URA posebne evidencije 01.01.-31.12.2021.</w:t>
      </w:r>
    </w:p>
    <w:p w14:paraId="57249755" w14:textId="743EA465" w:rsidR="00C34FBD" w:rsidRDefault="00C34FBD" w:rsidP="00C34FBD">
      <w:pPr>
        <w:jc w:val="both"/>
        <w:rPr>
          <w:sz w:val="24"/>
          <w:szCs w:val="24"/>
        </w:rPr>
      </w:pPr>
      <w:r w:rsidRPr="00990C51">
        <w:rPr>
          <w:sz w:val="24"/>
          <w:szCs w:val="24"/>
        </w:rPr>
        <w:t>- SKLADIŠNE KARTICE 01.01.-31.12.2021.</w:t>
      </w:r>
    </w:p>
    <w:p w14:paraId="10DA7457" w14:textId="77777777" w:rsidR="00C34FBD" w:rsidRDefault="00C34FBD" w:rsidP="00C34FBD">
      <w:pPr>
        <w:jc w:val="both"/>
        <w:rPr>
          <w:sz w:val="24"/>
          <w:szCs w:val="24"/>
        </w:rPr>
      </w:pPr>
    </w:p>
    <w:p w14:paraId="3AED9098" w14:textId="11346E93" w:rsidR="00C34FBD" w:rsidRDefault="00C34FBD" w:rsidP="00C34FBD">
      <w:pPr>
        <w:jc w:val="both"/>
        <w:rPr>
          <w:sz w:val="24"/>
          <w:szCs w:val="24"/>
        </w:rPr>
      </w:pPr>
      <w:r>
        <w:rPr>
          <w:sz w:val="24"/>
          <w:szCs w:val="24"/>
        </w:rPr>
        <w:t>Uslijed prethodno opisanog postupanja Slavena Markote, društva Mitigo d.o.o.</w:t>
      </w:r>
      <w:r w:rsidR="00DC5280">
        <w:rPr>
          <w:sz w:val="24"/>
          <w:szCs w:val="24"/>
        </w:rPr>
        <w:t>,</w:t>
      </w:r>
      <w:r>
        <w:rPr>
          <w:sz w:val="24"/>
          <w:szCs w:val="24"/>
        </w:rPr>
        <w:t xml:space="preserve"> </w:t>
      </w:r>
      <w:r w:rsidR="00DC5280">
        <w:rPr>
          <w:sz w:val="24"/>
          <w:szCs w:val="24"/>
        </w:rPr>
        <w:t xml:space="preserve">Mare Immo d.o.o. i Markota d.o.o. </w:t>
      </w:r>
      <w:r>
        <w:rPr>
          <w:sz w:val="24"/>
          <w:szCs w:val="24"/>
        </w:rPr>
        <w:t>nisu bila u mogućnosti predati završno godišnje izvješće Poreznoj upravi, jer ne postoje knjigovodstveni podaci na temelju kojih bi se moglo sastaviti.</w:t>
      </w:r>
    </w:p>
    <w:p w14:paraId="1F81085B" w14:textId="6088FE21" w:rsidR="00031B8D" w:rsidRDefault="00031B8D" w:rsidP="00C34FBD">
      <w:pPr>
        <w:jc w:val="both"/>
        <w:rPr>
          <w:sz w:val="24"/>
          <w:szCs w:val="24"/>
        </w:rPr>
      </w:pPr>
      <w:r>
        <w:rPr>
          <w:sz w:val="24"/>
          <w:szCs w:val="24"/>
        </w:rPr>
        <w:lastRenderedPageBreak/>
        <w:t>Napomenuo bih da su za prekršaje, za ne podnošenje završnih izvješća Poreznoj upravi, određene novčane kazne, za pravnu osobu u iznosu od 5.000,00 KN do 300.000,00 KN i za odgovornu osobu u pravnoj osobi u iznosu od 3.000,00 KN do 30.000,00 KN.</w:t>
      </w:r>
    </w:p>
    <w:p w14:paraId="09D58CD8" w14:textId="77777777" w:rsidR="00031B8D" w:rsidRDefault="00031B8D" w:rsidP="00C34FBD">
      <w:pPr>
        <w:jc w:val="both"/>
        <w:rPr>
          <w:sz w:val="24"/>
          <w:szCs w:val="24"/>
        </w:rPr>
      </w:pPr>
    </w:p>
    <w:p w14:paraId="76CF65D9" w14:textId="4A5E3EE3" w:rsidR="00C34FBD" w:rsidRDefault="003C04C8" w:rsidP="00C34FBD">
      <w:pPr>
        <w:jc w:val="both"/>
        <w:rPr>
          <w:sz w:val="24"/>
          <w:szCs w:val="24"/>
        </w:rPr>
      </w:pPr>
      <w:r>
        <w:rPr>
          <w:sz w:val="24"/>
          <w:szCs w:val="24"/>
        </w:rPr>
        <w:t>Iz tog razloga, društva Markota d.o.o., Mitigo d.o.o. i Mare Immo d.o.o.</w:t>
      </w:r>
      <w:r w:rsidR="00C34FBD">
        <w:rPr>
          <w:sz w:val="24"/>
          <w:szCs w:val="24"/>
        </w:rPr>
        <w:t xml:space="preserve">, kao i ja osobno kao direktor, već su kažnjeni u prekršajnom postupku Financijske agencije, i to </w:t>
      </w:r>
      <w:r>
        <w:rPr>
          <w:sz w:val="24"/>
          <w:szCs w:val="24"/>
        </w:rPr>
        <w:t>svako društvo</w:t>
      </w:r>
      <w:r w:rsidR="00C34FBD">
        <w:rPr>
          <w:sz w:val="24"/>
          <w:szCs w:val="24"/>
        </w:rPr>
        <w:t xml:space="preserve"> s iznosom od </w:t>
      </w:r>
      <w:r>
        <w:rPr>
          <w:sz w:val="24"/>
          <w:szCs w:val="24"/>
        </w:rPr>
        <w:t>2.100,00 KN</w:t>
      </w:r>
      <w:r w:rsidR="00C34FBD">
        <w:rPr>
          <w:sz w:val="24"/>
          <w:szCs w:val="24"/>
        </w:rPr>
        <w:t xml:space="preserve">, a ja osobno s iznosom od </w:t>
      </w:r>
      <w:r>
        <w:rPr>
          <w:sz w:val="24"/>
          <w:szCs w:val="24"/>
        </w:rPr>
        <w:t>300,00 KN za svako društvo, uvećano za sudske troškove s iznosom od 165,00 KN za svaki prekršajni nalog</w:t>
      </w:r>
      <w:r w:rsidR="00C34FBD">
        <w:rPr>
          <w:sz w:val="24"/>
          <w:szCs w:val="24"/>
        </w:rPr>
        <w:t>.</w:t>
      </w:r>
    </w:p>
    <w:p w14:paraId="02CA9A21" w14:textId="2A9E2D16" w:rsidR="00C34FBD" w:rsidRDefault="00C34FBD" w:rsidP="00C34FBD">
      <w:pPr>
        <w:jc w:val="both"/>
        <w:rPr>
          <w:sz w:val="24"/>
          <w:szCs w:val="24"/>
        </w:rPr>
      </w:pPr>
      <w:r>
        <w:rPr>
          <w:sz w:val="24"/>
          <w:szCs w:val="24"/>
        </w:rPr>
        <w:t xml:space="preserve">   Dokaz: - </w:t>
      </w:r>
      <w:r w:rsidR="003C04C8">
        <w:rPr>
          <w:sz w:val="24"/>
          <w:szCs w:val="24"/>
        </w:rPr>
        <w:t xml:space="preserve">Prilog 5- </w:t>
      </w:r>
      <w:r>
        <w:rPr>
          <w:sz w:val="24"/>
          <w:szCs w:val="24"/>
        </w:rPr>
        <w:t>prekršajni na</w:t>
      </w:r>
      <w:r w:rsidR="003C04C8">
        <w:rPr>
          <w:sz w:val="24"/>
          <w:szCs w:val="24"/>
        </w:rPr>
        <w:t>lozi</w:t>
      </w:r>
    </w:p>
    <w:p w14:paraId="55EA74AF" w14:textId="1E8B4188" w:rsidR="00C34FBD" w:rsidRDefault="00C34FBD" w:rsidP="00C34FBD">
      <w:pPr>
        <w:jc w:val="both"/>
        <w:rPr>
          <w:sz w:val="24"/>
          <w:szCs w:val="24"/>
        </w:rPr>
      </w:pPr>
    </w:p>
    <w:p w14:paraId="5F5DBDB8" w14:textId="72E70036" w:rsidR="00C34FBD" w:rsidRDefault="00542B4E" w:rsidP="00C34FBD">
      <w:pPr>
        <w:jc w:val="both"/>
        <w:rPr>
          <w:sz w:val="24"/>
          <w:szCs w:val="24"/>
        </w:rPr>
      </w:pPr>
      <w:r>
        <w:rPr>
          <w:sz w:val="24"/>
          <w:szCs w:val="24"/>
        </w:rPr>
        <w:t>Dana 17.11.2022. godine, započeo je nadzor poslovanja društva Mitigo d.o.o. od strane Porezne uprave, a budući da društvo nema poslovnu dokumentaciju za starija razdoblja iz 2020. i 2021. godine, o</w:t>
      </w:r>
      <w:r w:rsidR="00C34FBD">
        <w:rPr>
          <w:sz w:val="24"/>
          <w:szCs w:val="24"/>
        </w:rPr>
        <w:t xml:space="preserve">čekujem da će u vrlo </w:t>
      </w:r>
      <w:r w:rsidR="003C04C8">
        <w:rPr>
          <w:sz w:val="24"/>
          <w:szCs w:val="24"/>
        </w:rPr>
        <w:t xml:space="preserve">kratkom roku uslijediti i </w:t>
      </w:r>
      <w:r w:rsidR="00C34FBD">
        <w:rPr>
          <w:sz w:val="24"/>
          <w:szCs w:val="24"/>
        </w:rPr>
        <w:t>drugi prekršajni postupci, zbog kojih će navedena društva, kao i ja osobno, pretrpjeti značajnu materijalnu štetu.</w:t>
      </w:r>
    </w:p>
    <w:p w14:paraId="22FFFE1F" w14:textId="7D7A0667" w:rsidR="00542B4E" w:rsidRDefault="00542B4E" w:rsidP="00C34FBD">
      <w:pPr>
        <w:jc w:val="both"/>
        <w:rPr>
          <w:sz w:val="24"/>
          <w:szCs w:val="24"/>
        </w:rPr>
      </w:pPr>
      <w:r>
        <w:rPr>
          <w:sz w:val="24"/>
          <w:szCs w:val="24"/>
        </w:rPr>
        <w:t xml:space="preserve">   Dokaz: - Prilog 6- Obavijest o poreznom nadzoru za društvo Mitigo d.o.o.</w:t>
      </w:r>
    </w:p>
    <w:p w14:paraId="26EB3612" w14:textId="28860A4D" w:rsidR="00C34FBD" w:rsidRDefault="00C34FBD" w:rsidP="00C34FBD">
      <w:pPr>
        <w:jc w:val="both"/>
        <w:rPr>
          <w:sz w:val="24"/>
          <w:szCs w:val="24"/>
        </w:rPr>
      </w:pPr>
    </w:p>
    <w:p w14:paraId="3945F84A" w14:textId="67EC2AE7" w:rsidR="00C34FBD" w:rsidRDefault="00C34FBD" w:rsidP="00C34FBD">
      <w:pPr>
        <w:jc w:val="both"/>
        <w:rPr>
          <w:sz w:val="24"/>
          <w:szCs w:val="24"/>
        </w:rPr>
      </w:pPr>
      <w:r>
        <w:rPr>
          <w:sz w:val="24"/>
          <w:szCs w:val="24"/>
        </w:rPr>
        <w:t>Slijedom navedenog, predlažem da policijska uprava, ili drugo nadležno tijelo, provede dokazne radnje i utvrdi da li je Slaven Markota počinio kazneno djelo koje mu se stavlja na teret, i potom po potrebi podigne optužnicu. U slučaju da navedeni u međuvremenu dostavi traženu poslovnu dokumentaciju ili izravno društvima kojima pripada, ili putem djelatnika policijske uprave, izjavljujem da nisam zainteresiran za bilo kakav daljnji kazneni  postupak, budući da je jedina svrha ove kaznene prijave moje nastojanje da dođem do neophodne poslovne dokumentacije i ispunim zakonske obveze vezane za poslovanje trgovačkih društava i porezne prijave.</w:t>
      </w:r>
    </w:p>
    <w:p w14:paraId="6A36CC0A" w14:textId="533E7998" w:rsidR="00C34FBD" w:rsidRDefault="00C34FBD" w:rsidP="00C34FBD">
      <w:pPr>
        <w:jc w:val="both"/>
        <w:rPr>
          <w:sz w:val="24"/>
          <w:szCs w:val="24"/>
        </w:rPr>
      </w:pPr>
    </w:p>
    <w:p w14:paraId="1ECB8D85" w14:textId="744BD5F3" w:rsidR="00C34FBD" w:rsidRDefault="00C34FBD" w:rsidP="00C34FBD">
      <w:pPr>
        <w:jc w:val="both"/>
        <w:rPr>
          <w:sz w:val="24"/>
          <w:szCs w:val="24"/>
        </w:rPr>
      </w:pPr>
      <w:r>
        <w:rPr>
          <w:sz w:val="24"/>
          <w:szCs w:val="24"/>
        </w:rPr>
        <w:t>U Osijeku, 30. studenog 2022.</w:t>
      </w:r>
    </w:p>
    <w:p w14:paraId="44994E80" w14:textId="29AC0820" w:rsidR="00C34FBD" w:rsidRDefault="00C34FBD" w:rsidP="00C34FBD">
      <w:pPr>
        <w:jc w:val="both"/>
        <w:rPr>
          <w:sz w:val="24"/>
          <w:szCs w:val="24"/>
        </w:rPr>
      </w:pPr>
    </w:p>
    <w:p w14:paraId="47C06DD8" w14:textId="256FD811" w:rsidR="00C34FBD" w:rsidRDefault="00DC5280" w:rsidP="00C34FBD">
      <w:pPr>
        <w:jc w:val="both"/>
        <w:rPr>
          <w:sz w:val="24"/>
          <w:szCs w:val="24"/>
        </w:rPr>
      </w:pPr>
      <w:r>
        <w:rPr>
          <w:sz w:val="24"/>
          <w:szCs w:val="24"/>
        </w:rPr>
        <w:t xml:space="preserve">                                 </w:t>
      </w:r>
      <w:r w:rsidR="00C34FBD">
        <w:rPr>
          <w:sz w:val="24"/>
          <w:szCs w:val="24"/>
        </w:rPr>
        <w:t xml:space="preserve">Za </w:t>
      </w:r>
      <w:r>
        <w:rPr>
          <w:sz w:val="24"/>
          <w:szCs w:val="24"/>
        </w:rPr>
        <w:t>Mitigo d.o.o., Projekt Mursa d.o.o., Mare Immo d.o.o. i Markota d.o.o.</w:t>
      </w:r>
    </w:p>
    <w:p w14:paraId="1981B10F" w14:textId="38C09A18" w:rsidR="00DC5280" w:rsidRPr="00B163AC" w:rsidRDefault="00DC5280" w:rsidP="00C34FBD">
      <w:pPr>
        <w:jc w:val="both"/>
        <w:rPr>
          <w:sz w:val="24"/>
          <w:szCs w:val="24"/>
        </w:rPr>
      </w:pPr>
      <w:r>
        <w:rPr>
          <w:sz w:val="24"/>
          <w:szCs w:val="24"/>
        </w:rPr>
        <w:t xml:space="preserve">                                                                           Vedran Markota, direktor</w:t>
      </w:r>
    </w:p>
    <w:p w14:paraId="3F5D9A03" w14:textId="77777777" w:rsidR="00D37E3F" w:rsidRPr="004A4702" w:rsidRDefault="00D37E3F" w:rsidP="005D1065">
      <w:pPr>
        <w:rPr>
          <w:sz w:val="24"/>
          <w:szCs w:val="24"/>
        </w:rPr>
      </w:pPr>
    </w:p>
    <w:p w14:paraId="369C35BF" w14:textId="77777777" w:rsidR="00D34182" w:rsidRDefault="00D34182" w:rsidP="00D779E9">
      <w:pPr>
        <w:jc w:val="both"/>
        <w:rPr>
          <w:sz w:val="24"/>
          <w:szCs w:val="24"/>
        </w:rPr>
      </w:pPr>
    </w:p>
    <w:p w14:paraId="469A89BE" w14:textId="5F7C4340" w:rsidR="005D1065" w:rsidRPr="004A4702" w:rsidRDefault="00DC0C97" w:rsidP="00C34FBD">
      <w:pPr>
        <w:jc w:val="both"/>
        <w:rPr>
          <w:sz w:val="24"/>
          <w:szCs w:val="24"/>
        </w:rPr>
      </w:pPr>
      <w:r>
        <w:rPr>
          <w:sz w:val="24"/>
          <w:szCs w:val="24"/>
        </w:rPr>
        <w:t xml:space="preserve">  </w:t>
      </w:r>
    </w:p>
    <w:p w14:paraId="31A31AC9" w14:textId="77777777" w:rsidR="005D1065" w:rsidRPr="004A4702" w:rsidRDefault="005D1065">
      <w:pPr>
        <w:rPr>
          <w:sz w:val="24"/>
          <w:szCs w:val="24"/>
        </w:rPr>
      </w:pPr>
    </w:p>
    <w:p w14:paraId="594765E9" w14:textId="77777777" w:rsidR="005D1065" w:rsidRPr="004A4702" w:rsidRDefault="005D1065">
      <w:pPr>
        <w:rPr>
          <w:sz w:val="24"/>
          <w:szCs w:val="24"/>
        </w:rPr>
      </w:pPr>
    </w:p>
    <w:p w14:paraId="231D9422" w14:textId="77777777" w:rsidR="005D1065" w:rsidRPr="004A4702" w:rsidRDefault="005D1065">
      <w:pPr>
        <w:rPr>
          <w:sz w:val="24"/>
          <w:szCs w:val="24"/>
        </w:rPr>
      </w:pPr>
    </w:p>
    <w:p w14:paraId="40C892D3" w14:textId="77777777" w:rsidR="005D1065" w:rsidRPr="004A4702" w:rsidRDefault="005D1065">
      <w:pPr>
        <w:rPr>
          <w:sz w:val="24"/>
          <w:szCs w:val="24"/>
        </w:rPr>
      </w:pPr>
    </w:p>
    <w:sectPr w:rsidR="005D1065" w:rsidRPr="004A4702" w:rsidSect="00BA54D5">
      <w:pgSz w:w="11906" w:h="16838" w:code="9"/>
      <w:pgMar w:top="1417" w:right="1418"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065"/>
    <w:rsid w:val="00031B8D"/>
    <w:rsid w:val="000C0B12"/>
    <w:rsid w:val="00101246"/>
    <w:rsid w:val="00115D98"/>
    <w:rsid w:val="00131C3F"/>
    <w:rsid w:val="00145B6F"/>
    <w:rsid w:val="0020502D"/>
    <w:rsid w:val="00301458"/>
    <w:rsid w:val="003C04C8"/>
    <w:rsid w:val="003F1C0D"/>
    <w:rsid w:val="004A4702"/>
    <w:rsid w:val="004E24DB"/>
    <w:rsid w:val="004E3DF8"/>
    <w:rsid w:val="00542B4E"/>
    <w:rsid w:val="00587FC1"/>
    <w:rsid w:val="005D1065"/>
    <w:rsid w:val="006D08B1"/>
    <w:rsid w:val="00892AD9"/>
    <w:rsid w:val="008B2066"/>
    <w:rsid w:val="008E5FE9"/>
    <w:rsid w:val="0093462E"/>
    <w:rsid w:val="00990C51"/>
    <w:rsid w:val="00A413E4"/>
    <w:rsid w:val="00B163AC"/>
    <w:rsid w:val="00B517B2"/>
    <w:rsid w:val="00BA54D5"/>
    <w:rsid w:val="00BC0964"/>
    <w:rsid w:val="00C34FBD"/>
    <w:rsid w:val="00D1579C"/>
    <w:rsid w:val="00D21E52"/>
    <w:rsid w:val="00D34182"/>
    <w:rsid w:val="00D37E3F"/>
    <w:rsid w:val="00D779E9"/>
    <w:rsid w:val="00D92890"/>
    <w:rsid w:val="00DC0C97"/>
    <w:rsid w:val="00DC5280"/>
    <w:rsid w:val="00DF0971"/>
    <w:rsid w:val="00E52AA6"/>
    <w:rsid w:val="00EA05AA"/>
    <w:rsid w:val="00EE2508"/>
    <w:rsid w:val="00F010C9"/>
    <w:rsid w:val="00F37E49"/>
    <w:rsid w:val="00F75EBC"/>
    <w:rsid w:val="00FF2A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9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99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5241</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OPĆINSKO DRŽAVNO ODVJETNIŠTVO U OSIJEKU</vt:lpstr>
      <vt:lpstr>OPĆINSKO DRŽAVNO ODVJETNIŠTVO U OSIJEKU</vt:lpstr>
    </vt:vector>
  </TitlesOfParts>
  <Company>HP</Company>
  <LinksUpToDate>false</LinksUpToDate>
  <CharactersWithSpaces>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OPĆINSKO DRŽAVNO ODVJETNIŠTVO U OSIJEKU</dc:title>
  <dc:creator>User</dc:creator>
  <cp:lastModifiedBy>Ana Balikic</cp:lastModifiedBy>
  <cp:revision>2</cp:revision>
  <cp:lastPrinted>2022-11-30T08:58:00Z</cp:lastPrinted>
  <dcterms:created xsi:type="dcterms:W3CDTF">2024-12-10T07:39:00Z</dcterms:created>
  <dcterms:modified xsi:type="dcterms:W3CDTF">2024-12-10T07:39:00Z</dcterms:modified>
</cp:coreProperties>
</file>